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2278" w14:textId="49EE41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</w:p>
    <w:p w14:paraId="0EC3F84A" w14:textId="2AC4C9FF" w:rsidR="008A1EE0" w:rsidRPr="008A1EE0" w:rsidRDefault="008A1EE0" w:rsidP="008A1EE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 xml:space="preserve">Al 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Dirigente Scolastico</w:t>
      </w:r>
    </w:p>
    <w:p w14:paraId="0F18E62F" w14:textId="54A61F33" w:rsidR="008A1EE0" w:rsidRPr="008A1EE0" w:rsidRDefault="008A1EE0" w:rsidP="008A1EE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IC “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Benedetto Croce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”</w:t>
      </w:r>
    </w:p>
    <w:p w14:paraId="49434E7F" w14:textId="695C1864" w:rsidR="008A1EE0" w:rsidRPr="008A1EE0" w:rsidRDefault="008A1EE0" w:rsidP="008A1EE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 xml:space="preserve">Via </w:t>
      </w:r>
      <w:r w:rsidR="00266D82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Marco Polo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 xml:space="preserve"> , </w:t>
      </w:r>
      <w:r w:rsidR="006F7B69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9</w:t>
      </w:r>
    </w:p>
    <w:p w14:paraId="36274B88" w14:textId="0EDE62AC" w:rsidR="008A1EE0" w:rsidRPr="008A1EE0" w:rsidRDefault="008A1EE0" w:rsidP="008A1EE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2101</w:t>
      </w:r>
      <w:r w:rsidR="006F7B69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0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 xml:space="preserve"> – </w:t>
      </w:r>
      <w:r w:rsidR="006F7B69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Ferno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(Va)</w:t>
      </w:r>
    </w:p>
    <w:p w14:paraId="1C8981BE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624307A0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40886868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Richiesta di accesso a documenti amministrativi</w:t>
      </w:r>
    </w:p>
    <w:p w14:paraId="4C1A2B1B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(Legge 241 del 7.8.1990 e successive modifiche e integrazioni- D.P.R. 184 del 12-4-2006)</w:t>
      </w:r>
    </w:p>
    <w:p w14:paraId="22F49608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 </w:t>
      </w:r>
    </w:p>
    <w:p w14:paraId="1C2C87FA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  <w:t>Dichiarazioni sostitutive rese ai sensi degli art. 46 e 47 del D.P.R. n. 445/2000</w:t>
      </w:r>
    </w:p>
    <w:p w14:paraId="736937D7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 </w:t>
      </w:r>
    </w:p>
    <w:p w14:paraId="269031E3" w14:textId="0FF5EBF0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Il/lasottoscritto/a____________________________________________________________________</w:t>
      </w:r>
      <w:r w:rsidR="00055F8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</w:t>
      </w:r>
    </w:p>
    <w:p w14:paraId="04D691D5" w14:textId="77777777" w:rsid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​Cognome ​Nome</w:t>
      </w:r>
    </w:p>
    <w:p w14:paraId="44326965" w14:textId="77777777" w:rsidR="00856F8D" w:rsidRPr="008A1EE0" w:rsidRDefault="00856F8D" w:rsidP="008A1EE0">
      <w:pPr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</w:p>
    <w:p w14:paraId="36A54CFB" w14:textId="25FB74AC" w:rsid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nato/a il ________________________ a ____________________________prov._______________</w:t>
      </w:r>
      <w:r w:rsidR="008E4A7F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</w:t>
      </w:r>
    </w:p>
    <w:p w14:paraId="344EE148" w14:textId="77777777" w:rsidR="00856F8D" w:rsidRPr="008A1EE0" w:rsidRDefault="00856F8D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</w:p>
    <w:p w14:paraId="7E870049" w14:textId="23C6B50F" w:rsid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residente in __________________________ via/piazza ___________________________</w:t>
      </w:r>
      <w:r w:rsidR="008E4A7F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n°_______</w:t>
      </w:r>
    </w:p>
    <w:p w14:paraId="1DDC784A" w14:textId="77777777" w:rsidR="00856F8D" w:rsidRPr="008A1EE0" w:rsidRDefault="00856F8D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</w:p>
    <w:p w14:paraId="1C22FF2F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tel./cell __________________________ e-mail_________________________ fax _______________</w:t>
      </w:r>
    </w:p>
    <w:p w14:paraId="05A481EC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1318F807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3FEFEE59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IN QUALITÀ DI :</w:t>
      </w:r>
    </w:p>
    <w:p w14:paraId="7297A2F2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□ diretto interessato</w:t>
      </w:r>
    </w:p>
    <w:p w14:paraId="3E531D38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□ delegato</w:t>
      </w:r>
    </w:p>
    <w:p w14:paraId="1594B833" w14:textId="77777777" w:rsid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□ legale rappresentante della persona giuridica/associazione denominata:</w:t>
      </w:r>
    </w:p>
    <w:p w14:paraId="4B69E5CD" w14:textId="77777777" w:rsidR="005030B0" w:rsidRPr="008A1EE0" w:rsidRDefault="005030B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</w:p>
    <w:p w14:paraId="056B419D" w14:textId="328B7F86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</w:t>
      </w:r>
      <w:r w:rsidR="008E4A7F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</w:t>
      </w:r>
    </w:p>
    <w:p w14:paraId="7EC0E9A4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49D02EF7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CHIEDE</w:t>
      </w:r>
    </w:p>
    <w:p w14:paraId="52A69345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ai sensi dell’art. 22 e seguenti della L. 241/90 e successive modifiche e integrazioni di potere esercitare il proprio diritto d’accesso ai documenti amministrativi mediante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:</w:t>
      </w:r>
    </w:p>
    <w:p w14:paraId="5B6C9A3A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70658CF1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□ consultazione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(accesso informale)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​□ invio copia digitale</w:t>
      </w:r>
    </w:p>
    <w:p w14:paraId="02DCECA5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706F296A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□ rilascio di copia : ​□ semplice​□ conforme all’originale</w:t>
      </w:r>
    </w:p>
    <w:p w14:paraId="7394BF8B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2C8527D1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del/i seguente/i documento/i amministrativo/i 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(</w:t>
      </w: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N.B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.: indicare dettagliatamente l'atto o i documenti richiesti o fornire ogni riferimento utile per la sua individuazione</w:t>
      </w:r>
      <w:r w:rsidRPr="008A1EE0">
        <w:rPr>
          <w:rFonts w:ascii="Arial" w:hAnsi="Arial" w:cs="Arial"/>
          <w:i/>
          <w:iCs/>
          <w:color w:val="000000"/>
          <w:kern w:val="0"/>
          <w:sz w:val="17"/>
          <w:szCs w:val="17"/>
          <w14:ligatures w14:val="none"/>
        </w:rPr>
        <w:t>):</w:t>
      </w:r>
    </w:p>
    <w:p w14:paraId="0B553B32" w14:textId="22E10A6F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i/>
          <w:iCs/>
          <w:color w:val="000000"/>
          <w:kern w:val="0"/>
          <w:sz w:val="17"/>
          <w:szCs w:val="17"/>
          <w14:ligatures w14:val="none"/>
        </w:rPr>
        <w:t>__________________________________________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</w:t>
      </w:r>
    </w:p>
    <w:p w14:paraId="5FCC9E77" w14:textId="6E592C3E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</w:t>
      </w:r>
    </w:p>
    <w:p w14:paraId="47E82900" w14:textId="35CA96C6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</w:t>
      </w:r>
    </w:p>
    <w:p w14:paraId="3079C2D0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4A3368EC" w14:textId="322D0A45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relativo/i alla procedura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</w:t>
      </w:r>
    </w:p>
    <w:p w14:paraId="314D0AE4" w14:textId="7BA2BD10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______________________________________________________________________________</w:t>
      </w:r>
      <w:r w:rsidR="001A4E09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_______________________</w:t>
      </w:r>
    </w:p>
    <w:p w14:paraId="58ABA8A6" w14:textId="77777777" w:rsidR="00EA7127" w:rsidRDefault="00EA7127" w:rsidP="008A1E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</w:p>
    <w:p w14:paraId="73A7888B" w14:textId="36F7BA1D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per la seguente motivazione:</w:t>
      </w:r>
    </w:p>
    <w:p w14:paraId="7D2E33C7" w14:textId="7E72ECCF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</w:t>
      </w:r>
    </w:p>
    <w:p w14:paraId="70856016" w14:textId="445EBB0C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</w:t>
      </w:r>
    </w:p>
    <w:p w14:paraId="47C42381" w14:textId="11EA67DA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</w:t>
      </w:r>
    </w:p>
    <w:p w14:paraId="4A92DAEA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7EE50EAF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CHIEDE</w:t>
      </w:r>
    </w:p>
    <w:p w14:paraId="34713AF3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76EF3AFD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di ricevere i documenti:</w:t>
      </w:r>
    </w:p>
    <w:p w14:paraId="52B6FD63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51239402" w14:textId="73730BB9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□ a mezzo posta elettronica certificata al seguente indirizzo:_________________________________</w:t>
      </w:r>
      <w:r w:rsidR="001A4E09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</w:t>
      </w:r>
    </w:p>
    <w:p w14:paraId="5CF1F0C8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b/>
          <w:bCs/>
          <w:color w:val="FF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FF0000"/>
          <w:kern w:val="0"/>
          <w:sz w:val="17"/>
          <w:szCs w:val="17"/>
          <w14:ligatures w14:val="none"/>
        </w:rPr>
        <w:t> </w:t>
      </w:r>
    </w:p>
    <w:p w14:paraId="48AF239D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DICHIARA</w:t>
      </w:r>
    </w:p>
    <w:p w14:paraId="01F61AA7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59691943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(consapevole che ai sensi dell’articolo 76 del D.P.R. n. 445/2000 chiunque rilasci dichiarazioni mendaci, formi atti falsi o ne faccia uso nei casi previsti dalla stessa normativa, è punito ai sensi del codice penale e delle leggi speciali in materia e che i benefici eventualmente conseguiti in seguito al provvedimento emanato sulla base di dichiarazioni non veritiere, decadono).</w:t>
      </w:r>
    </w:p>
    <w:p w14:paraId="2FFAF9B5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4A4A617B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-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che, ai sensi del comma 1, lett. b) dell’art. 22 della legge 7/8/1990 n. 241, sussiste il seguente interesse diretto, concreto e attuale inerente ad una situazione giuridicamente tutelata e collegata al documento al quale è chiesto l’accesso:</w:t>
      </w:r>
    </w:p>
    <w:p w14:paraId="228A8586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</w:p>
    <w:p w14:paraId="3731375A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</w:p>
    <w:p w14:paraId="76255115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</w:p>
    <w:p w14:paraId="10A48738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12E43B19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58BBFA0F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- </w:t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di essere delegato da:</w:t>
      </w:r>
    </w:p>
    <w:p w14:paraId="3E74F255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_____________________________________________________________________________</w:t>
      </w:r>
    </w:p>
    <w:p w14:paraId="27817B66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2D67CDB3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7"/>
          <w:szCs w:val="17"/>
          <w14:ligatures w14:val="none"/>
        </w:rPr>
        <w:t> </w:t>
      </w:r>
    </w:p>
    <w:p w14:paraId="024B171C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  <w:lastRenderedPageBreak/>
        <w:t xml:space="preserve">Si rende noto che potrà essere inviato avviso a eventuali </w:t>
      </w:r>
      <w:proofErr w:type="spellStart"/>
      <w:r w:rsidRPr="008A1EE0"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  <w:t>controinteressati</w:t>
      </w:r>
      <w:proofErr w:type="spellEnd"/>
      <w:r w:rsidRPr="008A1EE0"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  <w:t>.</w:t>
      </w:r>
    </w:p>
    <w:p w14:paraId="15C240CD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5"/>
          <w:szCs w:val="15"/>
          <w14:ligatures w14:val="none"/>
        </w:rPr>
        <w:t>INFORMATIVA AI SENSI DELL’ART. 13 DEL D.Lgs. 196/2003</w:t>
      </w:r>
    </w:p>
    <w:p w14:paraId="583CB1B8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5"/>
          <w:szCs w:val="15"/>
          <w14:ligatures w14:val="none"/>
        </w:rPr>
      </w:pPr>
      <w:r w:rsidRPr="008A1EE0">
        <w:rPr>
          <w:rFonts w:ascii="Arial" w:hAnsi="Arial" w:cs="Arial"/>
          <w:color w:val="808080"/>
          <w:kern w:val="0"/>
          <w:sz w:val="14"/>
          <w:szCs w:val="14"/>
          <w14:ligatures w14:val="none"/>
        </w:rPr>
        <w:br/>
      </w:r>
      <w:r w:rsidRPr="008A1EE0">
        <w:rPr>
          <w:rFonts w:ascii="Arial" w:hAnsi="Arial" w:cs="Arial"/>
          <w:color w:val="000000"/>
          <w:kern w:val="0"/>
          <w:sz w:val="15"/>
          <w:szCs w:val="15"/>
          <w14:ligatures w14:val="none"/>
        </w:rPr>
        <w:t>Ai sensi del D.Lgs. 196/03, acconsente al trattamento dei propri dati personali per l’esercizio del diritto di accesso. </w:t>
      </w:r>
    </w:p>
    <w:p w14:paraId="2B7AC7FF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5"/>
          <w:szCs w:val="15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5"/>
          <w:szCs w:val="15"/>
          <w14:ligatures w14:val="none"/>
        </w:rPr>
        <w:t>Si dichiara altresì che il sottoscritto utilizzerà le informazioni acquisite esclusivamente nei limiti di  quanto previsto dalla legge n. 241 del 1990 e quindi affinché allo stesso sia garantito il contraddittorio o il diritto di difesa in giudizio, impegnandosi a non divulgare le informazioni a terzi, se non per la tutela di propri diritti e interessi.</w:t>
      </w:r>
    </w:p>
    <w:p w14:paraId="2057478C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4F608B64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45D06ABF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679BFF0C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6213B7D6" w14:textId="4D37D571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Data, _______________________</w:t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Firma del Richiedente</w:t>
      </w:r>
      <w:r w:rsidRPr="008A1EE0">
        <w:rPr>
          <w:rFonts w:ascii="Arial" w:hAnsi="Arial" w:cs="Arial"/>
          <w:color w:val="000000"/>
          <w:kern w:val="0"/>
          <w:sz w:val="11"/>
          <w:szCs w:val="11"/>
          <w:vertAlign w:val="superscript"/>
          <w14:ligatures w14:val="none"/>
        </w:rPr>
        <w:t>1</w:t>
      </w:r>
    </w:p>
    <w:p w14:paraId="29806E13" w14:textId="77777777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 </w:t>
      </w:r>
    </w:p>
    <w:p w14:paraId="3F0BA6DE" w14:textId="1B8538C5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​ </w:t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ab/>
      </w:r>
      <w:r w:rsidRPr="008A1EE0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______________________________</w:t>
      </w:r>
      <w:r w:rsidR="005A3226">
        <w:rPr>
          <w:rFonts w:ascii="Arial" w:hAnsi="Arial" w:cs="Arial"/>
          <w:color w:val="000000"/>
          <w:kern w:val="0"/>
          <w:sz w:val="17"/>
          <w:szCs w:val="17"/>
          <w14:ligatures w14:val="none"/>
        </w:rPr>
        <w:t>____</w:t>
      </w:r>
    </w:p>
    <w:p w14:paraId="3D0D75EE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  <w:t> </w:t>
      </w:r>
    </w:p>
    <w:p w14:paraId="4871F8C9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b/>
          <w:bCs/>
          <w:color w:val="000000"/>
          <w:kern w:val="0"/>
          <w:sz w:val="14"/>
          <w:szCs w:val="14"/>
          <w14:ligatures w14:val="none"/>
        </w:rPr>
        <w:t> </w:t>
      </w:r>
    </w:p>
    <w:p w14:paraId="5762223E" w14:textId="77777777" w:rsidR="008A1EE0" w:rsidRPr="008A1EE0" w:rsidRDefault="008A1EE0" w:rsidP="008A1EE0">
      <w:pPr>
        <w:spacing w:after="0" w:line="240" w:lineRule="auto"/>
        <w:ind w:hanging="270"/>
        <w:jc w:val="both"/>
        <w:divId w:val="147600278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pple Color Emoji" w:eastAsia="Times New Roman" w:hAnsi="Apple Color Emoji" w:cs="Apple Color Emoji"/>
          <w:b/>
          <w:bCs/>
          <w:color w:val="000000"/>
          <w:kern w:val="0"/>
          <w:sz w:val="18"/>
          <w:szCs w:val="18"/>
          <w14:ligatures w14:val="none"/>
        </w:rPr>
        <w:t>▪</w:t>
      </w:r>
      <w:r w:rsidRPr="008A1EE0">
        <w:rPr>
          <w:rFonts w:ascii="Wingdings" w:eastAsia="Times New Roman" w:hAnsi="Wingdings" w:cs="Arial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 xml:space="preserve">L’Amministrazione, se individua soggetti </w:t>
      </w:r>
      <w:proofErr w:type="spellStart"/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>controinteressati</w:t>
      </w:r>
      <w:proofErr w:type="spellEnd"/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>, di cui all'articolo 22, comma 1, lettera </w:t>
      </w:r>
      <w:r w:rsidRPr="008A1EE0">
        <w:rPr>
          <w:rFonts w:ascii="Arial" w:eastAsia="Times New Roman" w:hAnsi="Arial" w:cs="Arial"/>
          <w:b/>
          <w:bCs/>
          <w:i/>
          <w:iCs/>
          <w:color w:val="000000"/>
          <w:kern w:val="0"/>
          <w:sz w:val="14"/>
          <w:szCs w:val="14"/>
          <w14:ligatures w14:val="none"/>
        </w:rPr>
        <w:t>c</w:t>
      </w:r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>), della legge </w:t>
      </w:r>
      <w:r w:rsidRPr="008A1EE0">
        <w:rPr>
          <w:rFonts w:ascii="Arial" w:eastAsia="Times New Roman" w:hAnsi="Arial" w:cs="Arial"/>
          <w:b/>
          <w:bCs/>
          <w:i/>
          <w:iCs/>
          <w:color w:val="000000"/>
          <w:kern w:val="0"/>
          <w:sz w:val="14"/>
          <w:szCs w:val="14"/>
          <w14:ligatures w14:val="none"/>
        </w:rPr>
        <w:t>7 agosto1990, n. 241</w:t>
      </w:r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 xml:space="preserve">, darà comunicazione della richiesta agli stessi, mediante invio di copia con raccomandata con avviso di ricevimento, o per via telematica per coloro che abbiano consentito tale forma di comunicazione. Entro dieci giorni dalla ricezione di detta comunicazione, i </w:t>
      </w:r>
      <w:proofErr w:type="spellStart"/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>controinteressati</w:t>
      </w:r>
      <w:proofErr w:type="spellEnd"/>
      <w:r w:rsidRPr="008A1EE0"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  <w:t xml:space="preserve"> possono presentare una motivata opposizione, anche per via telematica, alla richiesta di accesso. Decorso tale termine, la pubblica amministrazione provvede sulla richiesta, accertata la ricezione della comunicazione di cui sopra.</w:t>
      </w:r>
    </w:p>
    <w:p w14:paraId="6AC87B96" w14:textId="77777777" w:rsidR="008A1EE0" w:rsidRPr="008A1EE0" w:rsidRDefault="008A1EE0" w:rsidP="008A1EE0">
      <w:pPr>
        <w:spacing w:after="0" w:line="240" w:lineRule="auto"/>
        <w:ind w:hanging="270"/>
        <w:jc w:val="both"/>
        <w:divId w:val="675965968"/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14:ligatures w14:val="none"/>
        </w:rPr>
        <w:t>▪</w:t>
      </w:r>
      <w:r w:rsidRPr="008A1EE0">
        <w:rPr>
          <w:rFonts w:ascii="Wingdings" w:eastAsia="Times New Roman" w:hAnsi="Wingdings" w:cs="Arial"/>
          <w:color w:val="000000"/>
          <w:kern w:val="0"/>
          <w:sz w:val="18"/>
          <w:szCs w:val="18"/>
          <w14:ligatures w14:val="none"/>
        </w:rPr>
        <w:t> </w:t>
      </w:r>
      <w:r w:rsidRPr="008A1EE0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Per quanto riguarda i diritti degli interessati si fa riferimento a quanto previsto dal Titolo II del D. Lgs. 196/2003.</w:t>
      </w:r>
    </w:p>
    <w:p w14:paraId="283A2C3E" w14:textId="77777777" w:rsidR="008A1EE0" w:rsidRPr="008A1EE0" w:rsidRDefault="008A1EE0" w:rsidP="008A1EE0">
      <w:pPr>
        <w:spacing w:after="0" w:line="240" w:lineRule="auto"/>
        <w:ind w:hanging="270"/>
        <w:jc w:val="both"/>
        <w:divId w:val="966158772"/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14:ligatures w14:val="none"/>
        </w:rPr>
        <w:t>▪</w:t>
      </w:r>
      <w:r w:rsidRPr="008A1EE0">
        <w:rPr>
          <w:rFonts w:ascii="Wingdings" w:eastAsia="Times New Roman" w:hAnsi="Wingdings" w:cs="Arial"/>
          <w:color w:val="000000"/>
          <w:kern w:val="0"/>
          <w:sz w:val="18"/>
          <w:szCs w:val="18"/>
          <w14:ligatures w14:val="none"/>
        </w:rPr>
        <w:t> </w:t>
      </w:r>
      <w:r w:rsidRPr="008A1EE0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La copia conforme è sempre soggetta all’imposta di bollo, tranne i casi di esenzione previsti dalla tab. B del D.P.R. 642/1972 che saranno dichiarati e valutati in fase di autenticazione.</w:t>
      </w:r>
    </w:p>
    <w:p w14:paraId="5AC01F03" w14:textId="77777777" w:rsidR="008A1EE0" w:rsidRPr="008A1EE0" w:rsidRDefault="008A1EE0" w:rsidP="008A1EE0">
      <w:pPr>
        <w:spacing w:after="0" w:line="240" w:lineRule="auto"/>
        <w:ind w:hanging="270"/>
        <w:jc w:val="both"/>
        <w:divId w:val="1411544727"/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pple Color Emoji" w:eastAsia="Times New Roman" w:hAnsi="Apple Color Emoji" w:cs="Apple Color Emoji"/>
          <w:color w:val="000000"/>
          <w:kern w:val="0"/>
          <w:sz w:val="18"/>
          <w:szCs w:val="18"/>
          <w14:ligatures w14:val="none"/>
        </w:rPr>
        <w:t>▪</w:t>
      </w:r>
      <w:r w:rsidRPr="008A1EE0">
        <w:rPr>
          <w:rFonts w:ascii="Wingdings" w:eastAsia="Times New Roman" w:hAnsi="Wingdings" w:cs="Arial"/>
          <w:color w:val="000000"/>
          <w:kern w:val="0"/>
          <w:sz w:val="18"/>
          <w:szCs w:val="18"/>
          <w14:ligatures w14:val="none"/>
        </w:rPr>
        <w:t> </w:t>
      </w:r>
      <w:r w:rsidRPr="008A1EE0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Il rilascio di copia semplice o copia autenticata è subordinata al pagamento del costo di riproduzione (art. 25 legge 241/90).</w:t>
      </w:r>
    </w:p>
    <w:p w14:paraId="1772A3CA" w14:textId="77777777" w:rsidR="008A1EE0" w:rsidRPr="008A1EE0" w:rsidRDefault="008A1EE0" w:rsidP="008A1EE0">
      <w:pPr>
        <w:spacing w:after="0" w:line="240" w:lineRule="auto"/>
        <w:ind w:left="270"/>
        <w:jc w:val="both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 </w:t>
      </w:r>
    </w:p>
    <w:p w14:paraId="24022CDD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80808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9"/>
          <w:szCs w:val="9"/>
          <w:vertAlign w:val="superscript"/>
          <w14:ligatures w14:val="none"/>
        </w:rPr>
        <w:t>1</w:t>
      </w:r>
      <w:r w:rsidRPr="008A1EE0">
        <w:rPr>
          <w:rFonts w:ascii="Arial" w:hAnsi="Arial" w:cs="Arial"/>
          <w:color w:val="000000"/>
          <w:kern w:val="0"/>
          <w:sz w:val="9"/>
          <w:szCs w:val="9"/>
          <w14:ligatures w14:val="none"/>
        </w:rPr>
        <w:t> </w:t>
      </w:r>
      <w:r w:rsidRPr="008A1EE0">
        <w:rPr>
          <w:rFonts w:ascii="Arial" w:hAnsi="Arial" w:cs="Arial"/>
          <w:color w:val="808080"/>
          <w:kern w:val="0"/>
          <w:sz w:val="14"/>
          <w:szCs w:val="14"/>
          <w14:ligatures w14:val="none"/>
        </w:rPr>
        <w:t>Ai sensi dell’art. 38 del D.P.R. 445 del 28 dicembre 2000, la dichiarazione è sottoscritta dall’interessato alla presenza del dipendente addetto ovvero sottoscritta e presentata o inviata anche per fax o via telematica unitamente a copia fotostatica non autenticata di un documento di riconoscimento del sottoscrittore. </w:t>
      </w:r>
    </w:p>
    <w:p w14:paraId="027FE1C5" w14:textId="77777777" w:rsidR="008A1EE0" w:rsidRPr="008A1EE0" w:rsidRDefault="008A1EE0" w:rsidP="008A1EE0">
      <w:pPr>
        <w:spacing w:after="0" w:line="240" w:lineRule="auto"/>
        <w:jc w:val="both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808080"/>
          <w:kern w:val="0"/>
          <w:sz w:val="14"/>
          <w:szCs w:val="14"/>
          <w14:ligatures w14:val="none"/>
        </w:rPr>
        <w:t>La dichiarazione inviata per via telematica è valida se sottoscritta mediante la firma digitale o quando il sottoscrittore è identificato dal sistema informatico con l’uso della carta di identità elettronica</w:t>
      </w: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.</w:t>
      </w:r>
    </w:p>
    <w:p w14:paraId="7F0500FA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 </w:t>
      </w:r>
    </w:p>
    <w:p w14:paraId="7E0382C9" w14:textId="77777777" w:rsidR="008A1EE0" w:rsidRPr="008A1EE0" w:rsidRDefault="008A1EE0" w:rsidP="008A1EE0">
      <w:pPr>
        <w:spacing w:after="0" w:line="240" w:lineRule="auto"/>
        <w:jc w:val="center"/>
        <w:rPr>
          <w:rFonts w:ascii="Arial" w:hAnsi="Arial" w:cs="Arial"/>
          <w:color w:val="000000"/>
          <w:kern w:val="0"/>
          <w:sz w:val="14"/>
          <w:szCs w:val="14"/>
          <w14:ligatures w14:val="none"/>
        </w:rPr>
      </w:pPr>
      <w:r w:rsidRPr="008A1EE0">
        <w:rPr>
          <w:rFonts w:ascii="Arial" w:hAnsi="Arial" w:cs="Arial"/>
          <w:color w:val="000000"/>
          <w:kern w:val="0"/>
          <w:sz w:val="14"/>
          <w:szCs w:val="14"/>
          <w14:ligatures w14:val="none"/>
        </w:rPr>
        <w:t> </w:t>
      </w:r>
    </w:p>
    <w:p w14:paraId="67BD5579" w14:textId="1754514A" w:rsidR="008A1EE0" w:rsidRPr="008A1EE0" w:rsidRDefault="008A1EE0" w:rsidP="008A1EE0">
      <w:pPr>
        <w:spacing w:after="0" w:line="240" w:lineRule="auto"/>
        <w:rPr>
          <w:rFonts w:ascii="Arial" w:hAnsi="Arial" w:cs="Arial"/>
          <w:color w:val="000000"/>
          <w:kern w:val="0"/>
          <w:sz w:val="15"/>
          <w:szCs w:val="15"/>
          <w14:ligatures w14:val="none"/>
        </w:rPr>
      </w:pPr>
    </w:p>
    <w:p w14:paraId="6584F7EB" w14:textId="77777777" w:rsidR="008A1EE0" w:rsidRPr="008A1EE0" w:rsidRDefault="008A1EE0" w:rsidP="008A1EE0">
      <w:pPr>
        <w:spacing w:after="0" w:line="240" w:lineRule="auto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8A1EE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3E5F253" w14:textId="77777777" w:rsidR="008A1EE0" w:rsidRDefault="008A1EE0"/>
    <w:sectPr w:rsidR="008A1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0"/>
    <w:rsid w:val="00055F86"/>
    <w:rsid w:val="000E45EA"/>
    <w:rsid w:val="001A4E09"/>
    <w:rsid w:val="00266D82"/>
    <w:rsid w:val="005030B0"/>
    <w:rsid w:val="005A3226"/>
    <w:rsid w:val="006F7B69"/>
    <w:rsid w:val="00752F4B"/>
    <w:rsid w:val="00856F8D"/>
    <w:rsid w:val="008A1EE0"/>
    <w:rsid w:val="008E4A7F"/>
    <w:rsid w:val="00D538DF"/>
    <w:rsid w:val="00E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D8284"/>
  <w15:chartTrackingRefBased/>
  <w15:docId w15:val="{C3A647C5-4E9D-9D4D-ABB8-200A47F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E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E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E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E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E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E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E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E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E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E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EE0"/>
    <w:rPr>
      <w:b/>
      <w:bCs/>
      <w:smallCaps/>
      <w:color w:val="0F4761" w:themeColor="accent1" w:themeShade="BF"/>
      <w:spacing w:val="5"/>
    </w:rPr>
  </w:style>
  <w:style w:type="paragraph" w:customStyle="1" w:styleId="s14">
    <w:name w:val="s14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5">
    <w:name w:val="s15"/>
    <w:basedOn w:val="Carpredefinitoparagrafo"/>
    <w:rsid w:val="008A1EE0"/>
  </w:style>
  <w:style w:type="paragraph" w:customStyle="1" w:styleId="s5">
    <w:name w:val="s5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17">
    <w:name w:val="s17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6">
    <w:name w:val="s16"/>
    <w:basedOn w:val="Carpredefinitoparagrafo"/>
    <w:rsid w:val="008A1EE0"/>
  </w:style>
  <w:style w:type="character" w:customStyle="1" w:styleId="apple-converted-space">
    <w:name w:val="apple-converted-space"/>
    <w:basedOn w:val="Carpredefinitoparagrafo"/>
    <w:rsid w:val="008A1EE0"/>
  </w:style>
  <w:style w:type="paragraph" w:customStyle="1" w:styleId="s19">
    <w:name w:val="s19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8">
    <w:name w:val="s18"/>
    <w:basedOn w:val="Carpredefinitoparagrafo"/>
    <w:rsid w:val="008A1EE0"/>
  </w:style>
  <w:style w:type="paragraph" w:customStyle="1" w:styleId="s20">
    <w:name w:val="s20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2">
    <w:name w:val="s22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1">
    <w:name w:val="s21"/>
    <w:basedOn w:val="Carpredefinitoparagrafo"/>
    <w:rsid w:val="008A1EE0"/>
  </w:style>
  <w:style w:type="paragraph" w:customStyle="1" w:styleId="s23">
    <w:name w:val="s23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4">
    <w:name w:val="s24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5">
    <w:name w:val="s25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6">
    <w:name w:val="s26"/>
    <w:basedOn w:val="Carpredefinitoparagrafo"/>
    <w:rsid w:val="008A1EE0"/>
  </w:style>
  <w:style w:type="paragraph" w:customStyle="1" w:styleId="s27">
    <w:name w:val="s27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8">
    <w:name w:val="s28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9">
    <w:name w:val="s29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1">
    <w:name w:val="s31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0">
    <w:name w:val="s30"/>
    <w:basedOn w:val="Carpredefinitoparagrafo"/>
    <w:rsid w:val="008A1EE0"/>
  </w:style>
  <w:style w:type="character" w:customStyle="1" w:styleId="s32">
    <w:name w:val="s32"/>
    <w:basedOn w:val="Carpredefinitoparagrafo"/>
    <w:rsid w:val="008A1EE0"/>
  </w:style>
  <w:style w:type="paragraph" w:customStyle="1" w:styleId="s35">
    <w:name w:val="s35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3">
    <w:name w:val="s33"/>
    <w:basedOn w:val="Carpredefinitoparagrafo"/>
    <w:rsid w:val="008A1EE0"/>
  </w:style>
  <w:style w:type="character" w:customStyle="1" w:styleId="s34">
    <w:name w:val="s34"/>
    <w:basedOn w:val="Carpredefinitoparagrafo"/>
    <w:rsid w:val="008A1EE0"/>
  </w:style>
  <w:style w:type="paragraph" w:customStyle="1" w:styleId="s36">
    <w:name w:val="s36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7">
    <w:name w:val="s37"/>
    <w:basedOn w:val="Carpredefinitoparagrafo"/>
    <w:rsid w:val="008A1EE0"/>
  </w:style>
  <w:style w:type="paragraph" w:customStyle="1" w:styleId="s39">
    <w:name w:val="s39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8">
    <w:name w:val="s38"/>
    <w:basedOn w:val="Carpredefinitoparagrafo"/>
    <w:rsid w:val="008A1EE0"/>
  </w:style>
  <w:style w:type="paragraph" w:customStyle="1" w:styleId="s40">
    <w:name w:val="s40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1">
    <w:name w:val="s41"/>
    <w:basedOn w:val="Carpredefinitoparagrafo"/>
    <w:rsid w:val="008A1EE0"/>
  </w:style>
  <w:style w:type="character" w:customStyle="1" w:styleId="s42">
    <w:name w:val="s42"/>
    <w:basedOn w:val="Carpredefinitoparagrafo"/>
    <w:rsid w:val="008A1EE0"/>
  </w:style>
  <w:style w:type="character" w:customStyle="1" w:styleId="s43">
    <w:name w:val="s43"/>
    <w:basedOn w:val="Carpredefinitoparagrafo"/>
    <w:rsid w:val="008A1EE0"/>
  </w:style>
  <w:style w:type="paragraph" w:customStyle="1" w:styleId="s47">
    <w:name w:val="s47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0">
    <w:name w:val="s50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8">
    <w:name w:val="s48"/>
    <w:basedOn w:val="Carpredefinitoparagrafo"/>
    <w:rsid w:val="008A1EE0"/>
  </w:style>
  <w:style w:type="paragraph" w:customStyle="1" w:styleId="s51">
    <w:name w:val="s51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2">
    <w:name w:val="s52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3">
    <w:name w:val="s53"/>
    <w:basedOn w:val="Normale"/>
    <w:rsid w:val="008A1E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027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6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7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72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Soldavini</dc:creator>
  <cp:keywords/>
  <dc:description/>
  <cp:lastModifiedBy>Anna Soldavini</cp:lastModifiedBy>
  <cp:revision>2</cp:revision>
  <dcterms:created xsi:type="dcterms:W3CDTF">2025-05-13T14:08:00Z</dcterms:created>
  <dcterms:modified xsi:type="dcterms:W3CDTF">2025-05-13T14:08:00Z</dcterms:modified>
</cp:coreProperties>
</file>