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C8CF" w14:textId="77777777" w:rsidR="00BA7CA3" w:rsidRDefault="00BA7CA3" w:rsidP="00BA7CA3">
      <w:pPr>
        <w:pageBreakBefore/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– mod. 2</w:t>
      </w:r>
    </w:p>
    <w:p w14:paraId="32F47A27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left="-142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7FEF28C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left="-142"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Al Dirigente Scolastico </w:t>
      </w:r>
    </w:p>
    <w:p w14:paraId="3AABD088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left="5522" w:right="108"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dell’I.C. “B. Croce” - Ferno                                                                                        </w:t>
      </w:r>
    </w:p>
    <w:p w14:paraId="6C6BCBEB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ind w:left="56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E7AE064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Autorizzazione e prescrizione per la somministrazione farmaco INDISPENSABILE/SALVAVITA (a cura del Pediatra di Libera Scelta (PLS)/Medico di Medicina Generale (MMG) </w:t>
      </w:r>
    </w:p>
    <w:p w14:paraId="4AFF5D6E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41B01D9A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L’alunno/alunna: </w:t>
      </w:r>
    </w:p>
    <w:p w14:paraId="1C6C7237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Cognome ………………………Nome ....................................... Nato il ............................................  a ......................................................  Residente a ......................................... in via/piazza .......................................................................... </w:t>
      </w:r>
      <w:proofErr w:type="spellStart"/>
      <w:proofErr w:type="gramStart"/>
      <w:r>
        <w:rPr>
          <w:color w:val="000000"/>
          <w:sz w:val="24"/>
          <w:szCs w:val="24"/>
        </w:rPr>
        <w:t>n.civico</w:t>
      </w:r>
      <w:proofErr w:type="spellEnd"/>
      <w:proofErr w:type="gramEnd"/>
      <w:r>
        <w:rPr>
          <w:color w:val="000000"/>
          <w:sz w:val="24"/>
          <w:szCs w:val="24"/>
        </w:rPr>
        <w:t xml:space="preserve"> ….  ........................................  affetto dalla seguente </w:t>
      </w:r>
      <w:proofErr w:type="gramStart"/>
      <w:r>
        <w:rPr>
          <w:color w:val="000000"/>
          <w:sz w:val="24"/>
          <w:szCs w:val="24"/>
        </w:rPr>
        <w:t>patologia:…</w:t>
      </w:r>
      <w:proofErr w:type="gramEnd"/>
      <w:r>
        <w:rPr>
          <w:color w:val="000000"/>
          <w:sz w:val="24"/>
          <w:szCs w:val="24"/>
        </w:rPr>
        <w:t xml:space="preserve">…………………………………………………………………….  .............................................................................................................................................................  </w:t>
      </w:r>
    </w:p>
    <w:p w14:paraId="07667696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 xml:space="preserve">necessita della somministrazione, in ambito e orario scolastico, da parte di </w:t>
      </w:r>
      <w:r>
        <w:rPr>
          <w:b/>
          <w:color w:val="000000"/>
          <w:sz w:val="24"/>
          <w:szCs w:val="24"/>
        </w:rPr>
        <w:t>personale non sanitario</w:t>
      </w:r>
      <w:r>
        <w:rPr>
          <w:color w:val="000000"/>
          <w:sz w:val="24"/>
          <w:szCs w:val="24"/>
        </w:rPr>
        <w:t>, del seguente</w:t>
      </w:r>
    </w:p>
    <w:p w14:paraId="00DFFA5D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A"/>
          <w:sz w:val="24"/>
          <w:szCs w:val="24"/>
        </w:rPr>
        <w:t>☐</w:t>
      </w:r>
      <w:r>
        <w:rPr>
          <w:color w:val="00000A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FARMACO SALVAVITA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☐</w:t>
      </w:r>
      <w:r>
        <w:rPr>
          <w:color w:val="00000A"/>
          <w:sz w:val="24"/>
          <w:szCs w:val="24"/>
        </w:rPr>
        <w:t xml:space="preserve"> </w:t>
      </w:r>
      <w:r>
        <w:rPr>
          <w:b/>
          <w:color w:val="00000A"/>
          <w:sz w:val="24"/>
          <w:szCs w:val="24"/>
        </w:rPr>
        <w:t>FARMACO INDISPENSABILE</w:t>
      </w:r>
    </w:p>
    <w:p w14:paraId="2B947929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tbl>
      <w:tblPr>
        <w:tblW w:w="962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BA7CA3" w14:paraId="48D3873E" w14:textId="77777777" w:rsidTr="007A695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D649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 farmaco SALVAVITA (da usare in caso di emergenza)</w:t>
            </w:r>
          </w:p>
          <w:p w14:paraId="5A41A34B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 commerciale del farmaco: .........................................................................................................  </w:t>
            </w:r>
          </w:p>
          <w:p w14:paraId="232264B7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 dei sintomi che richiedono la somministrazione urgente del farmaco: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7E8C9B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 dettagliata dell’intervento terapeutico da mettere in atto: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E50522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Dose di somministrazione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028F58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di somministrazione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C41D9F7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di conservazione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553BF03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Note: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5F8355B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4E23CA1C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tbl>
      <w:tblPr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BA7CA3" w14:paraId="57E9A640" w14:textId="77777777" w:rsidTr="007A695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D4C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Per farmaco INDISPENSABILE (da assumere regolarmente)</w:t>
            </w:r>
          </w:p>
          <w:p w14:paraId="768CA060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commerciale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F185EE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Dose di somministrazione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BABA319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di somministrazione del farmaco: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9CD34C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di conservazione del farmaco: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62BC97" w14:textId="77777777" w:rsidR="00BA7CA3" w:rsidRDefault="00BA7CA3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Note: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99BC456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Possibilità di auto somministrazione del farmaco da parte dell’alunno/a (per età, esperienza, addestramento</w:t>
      </w:r>
      <w:r>
        <w:rPr>
          <w:color w:val="000000"/>
          <w:sz w:val="24"/>
          <w:szCs w:val="24"/>
        </w:rPr>
        <w:t xml:space="preserve">): ☐ SI </w:t>
      </w:r>
      <w:r>
        <w:rPr>
          <w:color w:val="000000"/>
          <w:sz w:val="24"/>
          <w:szCs w:val="24"/>
        </w:rPr>
        <w:tab/>
        <w:t xml:space="preserve">☐NO </w:t>
      </w:r>
    </w:p>
    <w:p w14:paraId="27C7DDFA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☐ Si certifica che la somministrazione non richiede il possesso di cognizioni o perizie tecniche specialistiche di tipo sanitario e può essere effettuata da personale non sanitario.  </w:t>
      </w:r>
    </w:p>
    <w:p w14:paraId="399B8548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☐ Si certifica che il farmaco può essere portato al di fuori dell’edificio scolastico in caso di uscite didattiche, visite e viaggi di istruzione </w:t>
      </w:r>
    </w:p>
    <w:p w14:paraId="1E54DD3F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38B8754E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______________________________ </w:t>
      </w:r>
    </w:p>
    <w:p w14:paraId="17790CC0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19EAEC4E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64783BE8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Timbro e firma del</w:t>
      </w:r>
    </w:p>
    <w:p w14:paraId="739F2FBC" w14:textId="77777777" w:rsidR="00BA7CA3" w:rsidRDefault="00BA7CA3" w:rsidP="00BA7CA3">
      <w:pPr>
        <w:pBdr>
          <w:top w:val="nil"/>
          <w:left w:val="nil"/>
          <w:bottom w:val="nil"/>
          <w:right w:val="nil"/>
          <w:between w:val="nil"/>
        </w:pBdr>
        <w:spacing w:after="16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PLS/MMG</w:t>
      </w:r>
    </w:p>
    <w:p w14:paraId="29DFCB35" w14:textId="77777777" w:rsidR="009E1F3C" w:rsidRDefault="009E1F3C"/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A3"/>
    <w:rsid w:val="006C2174"/>
    <w:rsid w:val="009E1F3C"/>
    <w:rsid w:val="00AF60A8"/>
    <w:rsid w:val="00B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47FC"/>
  <w15:chartTrackingRefBased/>
  <w15:docId w15:val="{250190F2-4831-4398-8A9E-19A34EA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7C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7C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7C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7C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7C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it-IT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7C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it-IT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7C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it-IT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7C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it-IT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7C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7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7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7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7C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7C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7C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7C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7C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7C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7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7C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7C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it-IT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7C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7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Enfasiintensa">
    <w:name w:val="Intense Emphasis"/>
    <w:basedOn w:val="Carpredefinitoparagrafo"/>
    <w:uiPriority w:val="21"/>
    <w:qFormat/>
    <w:rsid w:val="00BA7C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7C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7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1</cp:revision>
  <dcterms:created xsi:type="dcterms:W3CDTF">2025-10-17T09:28:00Z</dcterms:created>
  <dcterms:modified xsi:type="dcterms:W3CDTF">2025-10-17T09:28:00Z</dcterms:modified>
</cp:coreProperties>
</file>