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52BA" w14:textId="77777777" w:rsidR="00D369D1" w:rsidRPr="00634AE1" w:rsidRDefault="00150263">
      <w:pPr>
        <w:rPr>
          <w:rFonts w:ascii="Verdana" w:hAnsi="Verdana"/>
          <w:color w:val="FF0000"/>
          <w:sz w:val="20"/>
          <w:szCs w:val="20"/>
        </w:rPr>
      </w:pPr>
      <w:proofErr w:type="spellStart"/>
      <w:r w:rsidRPr="00634AE1">
        <w:rPr>
          <w:rFonts w:ascii="Verdana" w:hAnsi="Verdana"/>
          <w:color w:val="FF0000"/>
          <w:sz w:val="20"/>
          <w:szCs w:val="20"/>
        </w:rPr>
        <w:t>Mod</w:t>
      </w:r>
      <w:proofErr w:type="spellEnd"/>
      <w:r w:rsidRPr="00634AE1">
        <w:rPr>
          <w:rFonts w:ascii="Verdana" w:hAnsi="Verdana"/>
          <w:color w:val="FF0000"/>
          <w:sz w:val="20"/>
          <w:szCs w:val="20"/>
        </w:rPr>
        <w:t>. A1</w:t>
      </w:r>
    </w:p>
    <w:p w14:paraId="27E0861C" w14:textId="77777777" w:rsidR="00D369D1" w:rsidRPr="00634AE1" w:rsidRDefault="00D369D1">
      <w:pPr>
        <w:rPr>
          <w:rFonts w:asciiTheme="minorHAnsi" w:hAnsiTheme="minorHAnsi" w:cstheme="minorHAnsi"/>
          <w:sz w:val="22"/>
          <w:szCs w:val="22"/>
        </w:rPr>
      </w:pPr>
    </w:p>
    <w:p w14:paraId="6B85A029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05E2362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6801C07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Al dirigente scolastico</w:t>
      </w:r>
    </w:p>
    <w:p w14:paraId="6BBFFF93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BC9A1F" w14:textId="77777777" w:rsidR="00D369D1" w:rsidRPr="00634AE1" w:rsidRDefault="00D369D1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70FCF80" w14:textId="3450FDF6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49825E8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DICHIARAZIONE</w:t>
      </w:r>
    </w:p>
    <w:p w14:paraId="0BF32F4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B69127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8F5C24F" w14:textId="77777777" w:rsidR="00F96184" w:rsidRPr="00634AE1" w:rsidRDefault="00F96184" w:rsidP="00F961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ai sensi dell’art. 3, comma 4, dell’Accordo Aran  sulle nome di garanzia dei servizi pubblici essenziali e sulle procedure di raffreddamento e conciliazione in caso di sciopero firmato il 2 dicembre 2020.</w:t>
      </w:r>
    </w:p>
    <w:p w14:paraId="672C2631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23C2094F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5EBD791" w14:textId="61B079A3" w:rsidR="00F96184" w:rsidRPr="00C8079D" w:rsidRDefault="004E5059" w:rsidP="00C8079D">
      <w:pPr>
        <w:spacing w:line="252" w:lineRule="auto"/>
        <w:contextualSpacing/>
        <w:jc w:val="both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Oggetto: Sciopero</w:t>
      </w:r>
      <w:r w:rsidRPr="00634AE1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r w:rsidR="00C8079D">
        <w:rPr>
          <w:rFonts w:asciiTheme="minorHAnsi" w:hAnsiTheme="minorHAnsi" w:cstheme="minorHAnsi"/>
          <w:b/>
          <w:bCs/>
          <w:sz w:val="22"/>
          <w:szCs w:val="22"/>
        </w:rPr>
        <w:t>VENERDI’</w:t>
      </w:r>
      <w:r w:rsidR="000B16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4B7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B1AE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44B76">
        <w:rPr>
          <w:rFonts w:asciiTheme="minorHAnsi" w:hAnsiTheme="minorHAnsi" w:cstheme="minorHAnsi"/>
          <w:b/>
          <w:bCs/>
          <w:sz w:val="22"/>
          <w:szCs w:val="22"/>
        </w:rPr>
        <w:t>/1</w:t>
      </w:r>
      <w:r w:rsidR="00BB1AE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B1663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="00BB1A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 xml:space="preserve">intera giornata </w:t>
      </w:r>
      <w:r w:rsidRPr="00634AE1">
        <w:rPr>
          <w:rFonts w:asciiTheme="minorHAnsi" w:hAnsiTheme="minorHAnsi" w:cstheme="minorHAnsi"/>
          <w:bCs/>
          <w:sz w:val="22"/>
          <w:szCs w:val="22"/>
        </w:rPr>
        <w:t>indetto da</w:t>
      </w:r>
      <w:r w:rsidRPr="00634A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079D" w:rsidRPr="00C8079D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CUB, con adesione ADL Varese, CUB SUR, SGB, SBM, ADL COBAS, CLAP, SIAL COBAS, COBAS, Cobas Scuola, S.I. COBAS, USI-Unione Sindacale di base fondata nel 1912 e ricostituita, USB, USB PI, USI-Unione Sindacale Italiana, FI-SI, USI CIT, FLAI TS, hanno proclamato,</w:t>
      </w:r>
      <w:r w:rsidR="00C8079D" w:rsidRPr="00C8079D">
        <w:rPr>
          <w:rFonts w:ascii="Aptos" w:eastAsia="Aptos" w:hAnsi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8079D" w:rsidRPr="00C8079D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per l’intera giornata del 28 novembre 2025, uno sciopero generale</w:t>
      </w:r>
      <w:r w:rsidR="00C8079D" w:rsidRPr="00C8079D">
        <w:rPr>
          <w:rFonts w:ascii="Aptos" w:eastAsia="Aptos" w:hAnsi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8079D" w:rsidRPr="00C8079D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di tutte le categorie pubbliche e private.</w:t>
      </w:r>
      <w:r w:rsidR="00C8079D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8079D" w:rsidRPr="00F24189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Per la medesima intera giornata del 28 novembre 2025, </w:t>
      </w:r>
      <w:proofErr w:type="spellStart"/>
      <w:r w:rsidR="00C8079D" w:rsidRPr="00F24189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Unicobas</w:t>
      </w:r>
      <w:proofErr w:type="spellEnd"/>
      <w:r w:rsidR="00C8079D" w:rsidRPr="00F24189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 Scuola e Università, Cobas Scuola Sardegna, SSB e F.I.S.I. hanno proclamato uno sciopero per il personale del Comparto e dell’Area Istruzione e Ricerca</w:t>
      </w:r>
      <w:r w:rsidR="00744B76" w:rsidRPr="00C8079D">
        <w:rPr>
          <w:rFonts w:ascii="Calibri" w:hAnsi="Calibri" w:cs="Calibri"/>
          <w:b/>
          <w:bCs/>
          <w:sz w:val="22"/>
          <w:szCs w:val="22"/>
        </w:rPr>
        <w:t>.</w:t>
      </w:r>
    </w:p>
    <w:p w14:paraId="23B9B489" w14:textId="77777777" w:rsidR="004E5059" w:rsidRPr="00634AE1" w:rsidRDefault="004E5059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4FC3F6" w14:textId="55D5BB68" w:rsidR="00F96184" w:rsidRPr="00634AE1" w:rsidRDefault="00F96184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Il/la</w:t>
      </w:r>
      <w:r w:rsidR="005F04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4AE1">
        <w:rPr>
          <w:rFonts w:asciiTheme="minorHAnsi" w:hAnsiTheme="minorHAnsi" w:cstheme="minorHAnsi"/>
          <w:bCs/>
          <w:sz w:val="22"/>
          <w:szCs w:val="22"/>
        </w:rPr>
        <w:t>sottoscritto/a…</w:t>
      </w:r>
      <w:r w:rsidR="005F0455">
        <w:rPr>
          <w:rFonts w:asciiTheme="minorHAnsi" w:hAnsiTheme="minorHAnsi" w:cstheme="minorHAnsi"/>
          <w:bCs/>
          <w:sz w:val="22"/>
          <w:szCs w:val="22"/>
        </w:rPr>
        <w:t>..</w:t>
      </w:r>
      <w:r w:rsidRPr="00634AE1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 in servizio presso l’Istituto ………………………….. in qualità di…………………………………, in riferimento allo sciopero in oggetto, consapevole che la presente dichiarazione è irrevocabile e fa fede ai fini della trattenuta sulla busta paga, </w:t>
      </w:r>
    </w:p>
    <w:p w14:paraId="5D1D8630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0B1C6C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F231330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</w:t>
      </w:r>
    </w:p>
    <w:p w14:paraId="0FA3E4F1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92B67D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󠄈  la propria intenzione di aderire allo sciopero</w:t>
      </w:r>
    </w:p>
    <w:p w14:paraId="206F9116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󠄈 la propria intenzione di non aderire allo sciopero </w:t>
      </w:r>
    </w:p>
    <w:p w14:paraId="731DAAE4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󠄈 di non aver ancora maturato alcuna decisione sull’adesione o meno allo sciopero</w:t>
      </w:r>
    </w:p>
    <w:p w14:paraId="5431EBFB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A36DF77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In fede</w:t>
      </w:r>
    </w:p>
    <w:p w14:paraId="7A0723C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EF5934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</w:p>
    <w:p w14:paraId="2E1F743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Data</w:t>
      </w:r>
      <w:r w:rsidR="004E5059" w:rsidRPr="00634AE1">
        <w:rPr>
          <w:rFonts w:asciiTheme="minorHAnsi" w:hAnsiTheme="minorHAnsi" w:cstheme="minorHAnsi"/>
          <w:bCs/>
          <w:sz w:val="22"/>
          <w:szCs w:val="22"/>
        </w:rPr>
        <w:t xml:space="preserve"> _______________________</w:t>
      </w:r>
    </w:p>
    <w:p w14:paraId="07BB2E97" w14:textId="77777777" w:rsidR="00F96184" w:rsidRPr="00634AE1" w:rsidRDefault="008E4421" w:rsidP="00F96184">
      <w:pPr>
        <w:autoSpaceDE w:val="0"/>
        <w:autoSpaceDN w:val="0"/>
        <w:adjustRightInd w:val="0"/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>Firma</w:t>
      </w:r>
    </w:p>
    <w:p w14:paraId="32F715F2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C11BC81" w14:textId="77777777" w:rsidR="00F96184" w:rsidRPr="00FE659D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5F7987AA" w14:textId="77777777" w:rsidR="00F96184" w:rsidRPr="00FE659D" w:rsidRDefault="00F96184" w:rsidP="00F96184">
      <w:pPr>
        <w:rPr>
          <w:rFonts w:asciiTheme="minorHAnsi" w:hAnsiTheme="minorHAnsi" w:cstheme="minorHAnsi"/>
          <w:sz w:val="22"/>
          <w:szCs w:val="22"/>
        </w:rPr>
      </w:pPr>
    </w:p>
    <w:p w14:paraId="545666B0" w14:textId="77777777" w:rsidR="00F96184" w:rsidRPr="00FE659D" w:rsidRDefault="00F96184">
      <w:pPr>
        <w:rPr>
          <w:rFonts w:asciiTheme="minorHAnsi" w:hAnsiTheme="minorHAnsi" w:cstheme="minorHAnsi"/>
          <w:sz w:val="22"/>
          <w:szCs w:val="22"/>
        </w:rPr>
      </w:pPr>
    </w:p>
    <w:p w14:paraId="11AE574A" w14:textId="77777777" w:rsidR="00F96184" w:rsidRPr="00FE659D" w:rsidRDefault="00F96184">
      <w:pPr>
        <w:rPr>
          <w:rFonts w:asciiTheme="minorHAnsi" w:hAnsiTheme="minorHAnsi" w:cstheme="minorHAnsi"/>
          <w:sz w:val="22"/>
          <w:szCs w:val="22"/>
        </w:rPr>
      </w:pPr>
    </w:p>
    <w:p w14:paraId="68577431" w14:textId="77777777" w:rsidR="00F96184" w:rsidRDefault="00F96184"/>
    <w:p w14:paraId="7E11727C" w14:textId="77777777" w:rsidR="00F96184" w:rsidRDefault="00F96184"/>
    <w:p w14:paraId="00FEF832" w14:textId="77777777" w:rsidR="00A34333" w:rsidRDefault="00A34333" w:rsidP="00A34333">
      <w:pPr>
        <w:rPr>
          <w:rFonts w:ascii="Verdana" w:hAnsi="Verdana" w:cs="Arial"/>
          <w:sz w:val="12"/>
          <w:szCs w:val="12"/>
        </w:rPr>
      </w:pPr>
    </w:p>
    <w:p w14:paraId="17FACA53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5FDF3F05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99D7027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F4BBB81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5755D7A" w14:textId="77777777" w:rsidR="00FC650A" w:rsidRDefault="00FC650A"/>
    <w:sectPr w:rsidR="00FC650A" w:rsidSect="00321E8E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44799"/>
    <w:multiLevelType w:val="hybridMultilevel"/>
    <w:tmpl w:val="3DB497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593A"/>
    <w:multiLevelType w:val="hybridMultilevel"/>
    <w:tmpl w:val="5DD0918A"/>
    <w:lvl w:ilvl="0" w:tplc="7CF443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F051C"/>
    <w:multiLevelType w:val="hybridMultilevel"/>
    <w:tmpl w:val="6BC265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82890">
    <w:abstractNumId w:val="2"/>
  </w:num>
  <w:num w:numId="2" w16cid:durableId="1623000929">
    <w:abstractNumId w:val="0"/>
  </w:num>
  <w:num w:numId="3" w16cid:durableId="214546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84"/>
    <w:rsid w:val="00064C84"/>
    <w:rsid w:val="000B1663"/>
    <w:rsid w:val="000D4259"/>
    <w:rsid w:val="000E01A6"/>
    <w:rsid w:val="0012218B"/>
    <w:rsid w:val="00150263"/>
    <w:rsid w:val="00163C90"/>
    <w:rsid w:val="00191C5A"/>
    <w:rsid w:val="002036C3"/>
    <w:rsid w:val="00290C8A"/>
    <w:rsid w:val="002B453B"/>
    <w:rsid w:val="002D4A51"/>
    <w:rsid w:val="00317F4F"/>
    <w:rsid w:val="00321E8E"/>
    <w:rsid w:val="0033616A"/>
    <w:rsid w:val="00387D46"/>
    <w:rsid w:val="00392B2B"/>
    <w:rsid w:val="00411243"/>
    <w:rsid w:val="0043479B"/>
    <w:rsid w:val="004E5059"/>
    <w:rsid w:val="00514B63"/>
    <w:rsid w:val="005235EC"/>
    <w:rsid w:val="005B3C1E"/>
    <w:rsid w:val="005B6AE5"/>
    <w:rsid w:val="005B6D46"/>
    <w:rsid w:val="005F0455"/>
    <w:rsid w:val="00634AE1"/>
    <w:rsid w:val="006E0BC8"/>
    <w:rsid w:val="00715872"/>
    <w:rsid w:val="007331A7"/>
    <w:rsid w:val="00744B76"/>
    <w:rsid w:val="00752E34"/>
    <w:rsid w:val="00826464"/>
    <w:rsid w:val="008A4636"/>
    <w:rsid w:val="008E4421"/>
    <w:rsid w:val="00955927"/>
    <w:rsid w:val="0099067C"/>
    <w:rsid w:val="009A05D9"/>
    <w:rsid w:val="00A12451"/>
    <w:rsid w:val="00A34333"/>
    <w:rsid w:val="00A525A9"/>
    <w:rsid w:val="00A61775"/>
    <w:rsid w:val="00A6284E"/>
    <w:rsid w:val="00AB04C6"/>
    <w:rsid w:val="00AD46DF"/>
    <w:rsid w:val="00B21F1C"/>
    <w:rsid w:val="00B52106"/>
    <w:rsid w:val="00BA1587"/>
    <w:rsid w:val="00BB1AEE"/>
    <w:rsid w:val="00BC5397"/>
    <w:rsid w:val="00C5283C"/>
    <w:rsid w:val="00C60C8F"/>
    <w:rsid w:val="00C63BF9"/>
    <w:rsid w:val="00C8079D"/>
    <w:rsid w:val="00C92AF7"/>
    <w:rsid w:val="00C930BE"/>
    <w:rsid w:val="00CA0968"/>
    <w:rsid w:val="00D17692"/>
    <w:rsid w:val="00D369D1"/>
    <w:rsid w:val="00D77959"/>
    <w:rsid w:val="00D805C0"/>
    <w:rsid w:val="00DA1650"/>
    <w:rsid w:val="00E072FB"/>
    <w:rsid w:val="00EE5228"/>
    <w:rsid w:val="00F24189"/>
    <w:rsid w:val="00F847BC"/>
    <w:rsid w:val="00F96184"/>
    <w:rsid w:val="00FC650A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5247"/>
  <w15:chartTrackingRefBased/>
  <w15:docId w15:val="{998529FF-C70E-4158-A840-7F54D71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961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522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FC650A"/>
    <w:pPr>
      <w:jc w:val="center"/>
    </w:pPr>
    <w:rPr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FC650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C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5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9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959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client03</dc:creator>
  <cp:keywords/>
  <dc:description/>
  <cp:lastModifiedBy>Anna Soldavini</cp:lastModifiedBy>
  <cp:revision>2</cp:revision>
  <cp:lastPrinted>2021-01-28T10:38:00Z</cp:lastPrinted>
  <dcterms:created xsi:type="dcterms:W3CDTF">2025-11-24T13:27:00Z</dcterms:created>
  <dcterms:modified xsi:type="dcterms:W3CDTF">2025-11-24T13:27:00Z</dcterms:modified>
</cp:coreProperties>
</file>