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6049" w:rsidRDefault="00D5141F">
      <w:r>
        <w:rPr>
          <w:noProof/>
        </w:rPr>
        <w:drawing>
          <wp:inline distT="0" distB="0" distL="0" distR="0" wp14:anchorId="65923882">
            <wp:extent cx="6438014" cy="9667875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78" cy="970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60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1F"/>
    <w:rsid w:val="00185ABF"/>
    <w:rsid w:val="006F6077"/>
    <w:rsid w:val="007D1175"/>
    <w:rsid w:val="00D5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63ED4AE-2E0B-4CCA-BB0B-D73C8607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VAIC86100R I.C. FERNO "B.CROCE"</dc:creator>
  <cp:keywords/>
  <dc:description/>
  <cp:lastModifiedBy>VAIC86100R I.C. FERNO "B.CROCE"</cp:lastModifiedBy>
  <cp:revision>1</cp:revision>
  <dcterms:created xsi:type="dcterms:W3CDTF">2026-01-02T08:28:00Z</dcterms:created>
  <dcterms:modified xsi:type="dcterms:W3CDTF">2026-01-02T08:29:00Z</dcterms:modified>
</cp:coreProperties>
</file>