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30DD" w14:textId="77777777" w:rsidR="00A943D6" w:rsidRPr="00634AE1" w:rsidRDefault="00A943D6">
      <w:pPr>
        <w:rPr>
          <w:rFonts w:ascii="Verdana" w:hAnsi="Verdana"/>
          <w:color w:val="FF0000"/>
          <w:sz w:val="20"/>
          <w:szCs w:val="20"/>
        </w:rPr>
      </w:pPr>
    </w:p>
    <w:p w14:paraId="0A9F4D94" w14:textId="77777777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5F4652BA" w14:textId="491375E9" w:rsidR="00D369D1" w:rsidRPr="00634AE1" w:rsidRDefault="00150263">
      <w:pPr>
        <w:rPr>
          <w:rFonts w:ascii="Verdana" w:hAnsi="Verdana"/>
          <w:color w:val="FF0000"/>
          <w:sz w:val="20"/>
          <w:szCs w:val="20"/>
        </w:rPr>
      </w:pPr>
      <w:proofErr w:type="spellStart"/>
      <w:r w:rsidRPr="00634AE1">
        <w:rPr>
          <w:rFonts w:ascii="Verdana" w:hAnsi="Verdana"/>
          <w:color w:val="FF0000"/>
          <w:sz w:val="20"/>
          <w:szCs w:val="20"/>
        </w:rPr>
        <w:t>Mod</w:t>
      </w:r>
      <w:proofErr w:type="spellEnd"/>
      <w:r w:rsidRPr="00634AE1">
        <w:rPr>
          <w:rFonts w:ascii="Verdana" w:hAnsi="Verdana"/>
          <w:color w:val="FF0000"/>
          <w:sz w:val="20"/>
          <w:szCs w:val="20"/>
        </w:rPr>
        <w:t>. A1</w:t>
      </w:r>
    </w:p>
    <w:p w14:paraId="27E0861C" w14:textId="77777777" w:rsidR="00D369D1" w:rsidRPr="00634AE1" w:rsidRDefault="00D369D1">
      <w:pPr>
        <w:rPr>
          <w:rFonts w:asciiTheme="minorHAnsi" w:hAnsiTheme="minorHAnsi" w:cstheme="minorHAnsi"/>
          <w:sz w:val="22"/>
          <w:szCs w:val="22"/>
        </w:rPr>
      </w:pPr>
    </w:p>
    <w:p w14:paraId="6B85A029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05E2362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6801C07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Al dirigente scolastico</w:t>
      </w:r>
    </w:p>
    <w:p w14:paraId="6BBFFF93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BC9A1F" w14:textId="77777777" w:rsidR="00D369D1" w:rsidRPr="00634AE1" w:rsidRDefault="00D369D1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0FCF80" w14:textId="3450FDF6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49825E8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DICHIARAZIONE</w:t>
      </w:r>
    </w:p>
    <w:p w14:paraId="0BF32F4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B69127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F5C24F" w14:textId="1C6FE9C1" w:rsidR="00F96184" w:rsidRPr="00634AE1" w:rsidRDefault="00F96184" w:rsidP="00F961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ai sensi dell’art. 3, comma 4, dell’Accordo Aran sulle nome di garanzia dei servizi pubblici essenziali e sulle procedure di raffreddamento e conciliazione in caso di sciopero firmato il 2 dicembre 2020.</w:t>
      </w:r>
    </w:p>
    <w:p w14:paraId="672C2631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23C2094F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5EBD791" w14:textId="5223C9A7" w:rsidR="00F96184" w:rsidRPr="00C8079D" w:rsidRDefault="004E5059" w:rsidP="00C8079D">
      <w:pPr>
        <w:spacing w:line="252" w:lineRule="auto"/>
        <w:contextualSpacing/>
        <w:jc w:val="both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Oggetto: Sciopero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="001350D1">
        <w:rPr>
          <w:rFonts w:asciiTheme="minorHAnsi" w:hAnsiTheme="minorHAnsi" w:cstheme="minorHAnsi"/>
          <w:b/>
          <w:bCs/>
          <w:sz w:val="22"/>
          <w:szCs w:val="22"/>
        </w:rPr>
        <w:t>VENERD</w:t>
      </w:r>
      <w:r w:rsidR="007E643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8079D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50D1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102AD0">
        <w:rPr>
          <w:rFonts w:asciiTheme="minorHAnsi" w:hAnsiTheme="minorHAnsi" w:cstheme="minorHAnsi"/>
          <w:b/>
          <w:bCs/>
          <w:sz w:val="22"/>
          <w:szCs w:val="22"/>
        </w:rPr>
        <w:t>/03</w:t>
      </w:r>
      <w:r w:rsidR="00FD79C7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 xml:space="preserve">intera giornata </w:t>
      </w:r>
      <w:r w:rsidRPr="00634AE1">
        <w:rPr>
          <w:rFonts w:asciiTheme="minorHAnsi" w:hAnsiTheme="minorHAnsi" w:cstheme="minorHAnsi"/>
          <w:bCs/>
          <w:sz w:val="22"/>
          <w:szCs w:val="22"/>
        </w:rPr>
        <w:t xml:space="preserve">indetto </w:t>
      </w:r>
      <w:r w:rsidR="001350D1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SISA</w:t>
      </w:r>
      <w:r w:rsidR="00B5593B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23B9B489" w14:textId="77777777" w:rsidR="004E5059" w:rsidRPr="00634AE1" w:rsidRDefault="004E5059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FC3F6" w14:textId="55D5BB68" w:rsidR="00F96184" w:rsidRPr="00634AE1" w:rsidRDefault="00F96184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Il/la</w:t>
      </w:r>
      <w:r w:rsidR="005F04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4AE1">
        <w:rPr>
          <w:rFonts w:asciiTheme="minorHAnsi" w:hAnsiTheme="minorHAnsi" w:cstheme="minorHAnsi"/>
          <w:bCs/>
          <w:sz w:val="22"/>
          <w:szCs w:val="22"/>
        </w:rPr>
        <w:t>sottoscritto/a…</w:t>
      </w:r>
      <w:r w:rsidR="005F0455">
        <w:rPr>
          <w:rFonts w:asciiTheme="minorHAnsi" w:hAnsiTheme="minorHAnsi" w:cstheme="minorHAnsi"/>
          <w:bCs/>
          <w:sz w:val="22"/>
          <w:szCs w:val="22"/>
        </w:rPr>
        <w:t>..</w:t>
      </w:r>
      <w:r w:rsidRPr="00634AE1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 in servizio presso l’Istituto ………………………….. in qualità di…………………………………, in riferimento allo sciopero in oggetto, consapevole che la presente dichiarazione è irrevocabile e fa fede ai fini della trattenuta sulla busta paga, </w:t>
      </w:r>
    </w:p>
    <w:p w14:paraId="5D1D8630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0B1C6C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F231330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</w:t>
      </w:r>
    </w:p>
    <w:p w14:paraId="0FA3E4F1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92B67D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 la propria intenzione di aderire allo sciopero</w:t>
      </w:r>
    </w:p>
    <w:p w14:paraId="206F9116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󠄈 la propria intenzione di non aderire allo sciopero </w:t>
      </w:r>
    </w:p>
    <w:p w14:paraId="731DAAE4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di non aver ancora maturato alcuna decisione sull’adesione o meno allo sciopero</w:t>
      </w:r>
    </w:p>
    <w:p w14:paraId="5431EBFB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6DF77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In fede</w:t>
      </w:r>
    </w:p>
    <w:p w14:paraId="7A0723C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EF5934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</w:p>
    <w:p w14:paraId="2E1F743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Data</w:t>
      </w:r>
      <w:r w:rsidR="004E5059" w:rsidRPr="00634AE1">
        <w:rPr>
          <w:rFonts w:asciiTheme="minorHAnsi" w:hAnsiTheme="minorHAnsi" w:cstheme="minorHAnsi"/>
          <w:bCs/>
          <w:sz w:val="22"/>
          <w:szCs w:val="22"/>
        </w:rPr>
        <w:t xml:space="preserve"> _______________________</w:t>
      </w:r>
    </w:p>
    <w:p w14:paraId="07BB2E97" w14:textId="77777777" w:rsidR="00F96184" w:rsidRPr="00634AE1" w:rsidRDefault="008E4421" w:rsidP="00F96184">
      <w:pPr>
        <w:autoSpaceDE w:val="0"/>
        <w:autoSpaceDN w:val="0"/>
        <w:adjustRightInd w:val="0"/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>Firma</w:t>
      </w:r>
    </w:p>
    <w:p w14:paraId="32F715F2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C11BC81" w14:textId="77777777" w:rsidR="00F96184" w:rsidRPr="00FE659D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5F7987AA" w14:textId="77777777" w:rsidR="00F96184" w:rsidRPr="00FE659D" w:rsidRDefault="00F96184" w:rsidP="00F96184">
      <w:pPr>
        <w:rPr>
          <w:rFonts w:asciiTheme="minorHAnsi" w:hAnsiTheme="minorHAnsi" w:cstheme="minorHAnsi"/>
          <w:sz w:val="22"/>
          <w:szCs w:val="22"/>
        </w:rPr>
      </w:pPr>
    </w:p>
    <w:p w14:paraId="11AE574A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68577431" w14:textId="77777777" w:rsidR="00F96184" w:rsidRDefault="00F96184"/>
    <w:p w14:paraId="7E11727C" w14:textId="77777777" w:rsidR="00F96184" w:rsidRDefault="00F96184"/>
    <w:p w14:paraId="00FEF832" w14:textId="77777777" w:rsidR="00A34333" w:rsidRDefault="00A34333" w:rsidP="00A34333">
      <w:pPr>
        <w:rPr>
          <w:rFonts w:ascii="Verdana" w:hAnsi="Verdana" w:cs="Arial"/>
          <w:sz w:val="12"/>
          <w:szCs w:val="12"/>
        </w:rPr>
      </w:pPr>
    </w:p>
    <w:p w14:paraId="17FACA53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5FDF3F05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99D7027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F4BBB81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5755D7A" w14:textId="77777777" w:rsidR="00FC650A" w:rsidRDefault="00FC650A"/>
    <w:sectPr w:rsidR="00FC650A" w:rsidSect="00321E8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4799"/>
    <w:multiLevelType w:val="hybridMultilevel"/>
    <w:tmpl w:val="3DB49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593A"/>
    <w:multiLevelType w:val="hybridMultilevel"/>
    <w:tmpl w:val="5DD0918A"/>
    <w:lvl w:ilvl="0" w:tplc="7CF443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051C"/>
    <w:multiLevelType w:val="hybridMultilevel"/>
    <w:tmpl w:val="6BC265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9569">
    <w:abstractNumId w:val="2"/>
  </w:num>
  <w:num w:numId="2" w16cid:durableId="1409112791">
    <w:abstractNumId w:val="0"/>
  </w:num>
  <w:num w:numId="3" w16cid:durableId="19766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84"/>
    <w:rsid w:val="00064C84"/>
    <w:rsid w:val="000B1663"/>
    <w:rsid w:val="000D4259"/>
    <w:rsid w:val="000E01A6"/>
    <w:rsid w:val="00102AD0"/>
    <w:rsid w:val="0012218B"/>
    <w:rsid w:val="001350D1"/>
    <w:rsid w:val="00150263"/>
    <w:rsid w:val="00163C90"/>
    <w:rsid w:val="002036C3"/>
    <w:rsid w:val="00290C8A"/>
    <w:rsid w:val="002B453B"/>
    <w:rsid w:val="002C395A"/>
    <w:rsid w:val="002D4A51"/>
    <w:rsid w:val="002F1AF3"/>
    <w:rsid w:val="00306002"/>
    <w:rsid w:val="00317F4F"/>
    <w:rsid w:val="00321E8E"/>
    <w:rsid w:val="00321E9A"/>
    <w:rsid w:val="00325835"/>
    <w:rsid w:val="0033616A"/>
    <w:rsid w:val="00387D46"/>
    <w:rsid w:val="00392B2B"/>
    <w:rsid w:val="00411243"/>
    <w:rsid w:val="0043479B"/>
    <w:rsid w:val="00453BBC"/>
    <w:rsid w:val="004C6053"/>
    <w:rsid w:val="004E5059"/>
    <w:rsid w:val="00514B63"/>
    <w:rsid w:val="005235EC"/>
    <w:rsid w:val="005B3C1E"/>
    <w:rsid w:val="005B6AE5"/>
    <w:rsid w:val="005B6D46"/>
    <w:rsid w:val="005F0455"/>
    <w:rsid w:val="00634AE1"/>
    <w:rsid w:val="006D086D"/>
    <w:rsid w:val="006E0BC8"/>
    <w:rsid w:val="00715872"/>
    <w:rsid w:val="0072288A"/>
    <w:rsid w:val="007331A7"/>
    <w:rsid w:val="00744B76"/>
    <w:rsid w:val="00752E34"/>
    <w:rsid w:val="007B2D14"/>
    <w:rsid w:val="007E643E"/>
    <w:rsid w:val="00826464"/>
    <w:rsid w:val="00895749"/>
    <w:rsid w:val="008E4421"/>
    <w:rsid w:val="00955927"/>
    <w:rsid w:val="009A05D9"/>
    <w:rsid w:val="00A1162B"/>
    <w:rsid w:val="00A12451"/>
    <w:rsid w:val="00A34333"/>
    <w:rsid w:val="00A525A9"/>
    <w:rsid w:val="00A61775"/>
    <w:rsid w:val="00A6284E"/>
    <w:rsid w:val="00A943D6"/>
    <w:rsid w:val="00AB04C6"/>
    <w:rsid w:val="00AD46DF"/>
    <w:rsid w:val="00B21F1C"/>
    <w:rsid w:val="00B52106"/>
    <w:rsid w:val="00B5593B"/>
    <w:rsid w:val="00BA1587"/>
    <w:rsid w:val="00BB1AEE"/>
    <w:rsid w:val="00BC06DD"/>
    <w:rsid w:val="00C5283C"/>
    <w:rsid w:val="00C63BF9"/>
    <w:rsid w:val="00C8079D"/>
    <w:rsid w:val="00C92AF7"/>
    <w:rsid w:val="00C930BE"/>
    <w:rsid w:val="00CA0968"/>
    <w:rsid w:val="00CF6AAA"/>
    <w:rsid w:val="00D17692"/>
    <w:rsid w:val="00D369D1"/>
    <w:rsid w:val="00D77959"/>
    <w:rsid w:val="00D805C0"/>
    <w:rsid w:val="00D932DD"/>
    <w:rsid w:val="00DA1650"/>
    <w:rsid w:val="00E072FB"/>
    <w:rsid w:val="00EB3658"/>
    <w:rsid w:val="00EE5228"/>
    <w:rsid w:val="00F036DF"/>
    <w:rsid w:val="00F24189"/>
    <w:rsid w:val="00F96184"/>
    <w:rsid w:val="00F96AA7"/>
    <w:rsid w:val="00FC650A"/>
    <w:rsid w:val="00FD79C7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247"/>
  <w15:chartTrackingRefBased/>
  <w15:docId w15:val="{998529FF-C70E-4158-A840-7F54D7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61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522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FC650A"/>
    <w:pPr>
      <w:jc w:val="center"/>
    </w:pPr>
    <w:rPr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FC650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C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9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95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client03</dc:creator>
  <cp:keywords/>
  <dc:description/>
  <cp:lastModifiedBy>Anna Soldavini</cp:lastModifiedBy>
  <cp:revision>2</cp:revision>
  <cp:lastPrinted>2026-03-18T09:31:00Z</cp:lastPrinted>
  <dcterms:created xsi:type="dcterms:W3CDTF">2026-03-19T07:29:00Z</dcterms:created>
  <dcterms:modified xsi:type="dcterms:W3CDTF">2026-03-19T07:29:00Z</dcterms:modified>
</cp:coreProperties>
</file>